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4A977" w14:textId="77777777" w:rsidR="00222B71" w:rsidRPr="002F7949" w:rsidRDefault="002F7949" w:rsidP="002F7949">
      <w:pPr>
        <w:ind w:right="1"/>
        <w:jc w:val="center"/>
        <w:rPr>
          <w:rFonts w:ascii="The Doctor FreeVersion" w:hAnsi="The Doctor FreeVersion"/>
          <w:sz w:val="72"/>
          <w:szCs w:val="72"/>
        </w:rPr>
      </w:pPr>
      <w:r w:rsidRPr="002F7949">
        <w:rPr>
          <w:rFonts w:ascii="The Doctor FreeVersion" w:hAnsi="The Doctor FreeVersion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856054F" wp14:editId="1AEBBF94">
            <wp:simplePos x="0" y="0"/>
            <wp:positionH relativeFrom="column">
              <wp:posOffset>705485</wp:posOffset>
            </wp:positionH>
            <wp:positionV relativeFrom="paragraph">
              <wp:posOffset>719455</wp:posOffset>
            </wp:positionV>
            <wp:extent cx="2134235" cy="114300"/>
            <wp:effectExtent l="0" t="0" r="0" b="0"/>
            <wp:wrapTight wrapText="bothSides">
              <wp:wrapPolygon edited="0">
                <wp:start x="0" y="0"/>
                <wp:lineTo x="0" y="18000"/>
                <wp:lineTo x="21401" y="18000"/>
                <wp:lineTo x="2140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eu blanc rou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B71" w:rsidRPr="002F7949">
        <w:rPr>
          <w:rFonts w:ascii="The Doctor FreeVersion" w:hAnsi="The Doctor FreeVersion"/>
          <w:sz w:val="72"/>
          <w:szCs w:val="72"/>
        </w:rPr>
        <w:t>Thierry R</w:t>
      </w:r>
      <w:bookmarkStart w:id="0" w:name="_GoBack"/>
      <w:bookmarkEnd w:id="0"/>
      <w:r w:rsidR="00222B71" w:rsidRPr="002F7949">
        <w:rPr>
          <w:rFonts w:ascii="The Doctor FreeVersion" w:hAnsi="The Doctor FreeVersion"/>
          <w:sz w:val="72"/>
          <w:szCs w:val="72"/>
        </w:rPr>
        <w:t>oussel</w:t>
      </w:r>
    </w:p>
    <w:sectPr w:rsidR="00222B71" w:rsidRPr="002F7949" w:rsidSect="00222B71">
      <w:pgSz w:w="11906" w:h="16838"/>
      <w:pgMar w:top="1417" w:right="3117" w:bottom="1417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Doctor FreeVersion">
    <w:panose1 w:val="00000000000000000000"/>
    <w:charset w:val="00"/>
    <w:family w:val="auto"/>
    <w:pitch w:val="variable"/>
    <w:sig w:usb0="80000007" w:usb1="5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71"/>
    <w:rsid w:val="00222B71"/>
    <w:rsid w:val="002F7949"/>
    <w:rsid w:val="0074538B"/>
    <w:rsid w:val="00DF6C12"/>
    <w:rsid w:val="00E4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F802"/>
  <w15:chartTrackingRefBased/>
  <w15:docId w15:val="{8D3D5064-40DA-4B87-BEA8-07AC59B1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4</cp:revision>
  <cp:lastPrinted>2019-02-15T11:31:00Z</cp:lastPrinted>
  <dcterms:created xsi:type="dcterms:W3CDTF">2019-02-15T11:29:00Z</dcterms:created>
  <dcterms:modified xsi:type="dcterms:W3CDTF">2019-02-15T11:33:00Z</dcterms:modified>
</cp:coreProperties>
</file>