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09" w:rsidRDefault="001C4CCB">
      <w:bookmarkStart w:id="0" w:name="_GoBack"/>
      <w:r w:rsidRPr="001C4CCB">
        <w:drawing>
          <wp:anchor distT="0" distB="0" distL="114300" distR="114300" simplePos="0" relativeHeight="251659264" behindDoc="0" locked="0" layoutInCell="1" allowOverlap="1" wp14:anchorId="644630D7" wp14:editId="73CC9A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09850" cy="2609850"/>
            <wp:effectExtent l="0" t="0" r="0" b="0"/>
            <wp:wrapNone/>
            <wp:docPr id="2" name="Image 2" descr="G:\GC.COM\clients\Tivoli Promo\Tivoli promo 2019\image promo 2019 fond 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:\GC.COM\clients\Tivoli Promo\Tivoli promo 2019\image promo 2019 fond noir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1C4CC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7790E" wp14:editId="7FABC082">
                <wp:simplePos x="0" y="0"/>
                <wp:positionH relativeFrom="column">
                  <wp:posOffset>0</wp:posOffset>
                </wp:positionH>
                <wp:positionV relativeFrom="paragraph">
                  <wp:posOffset>2209800</wp:posOffset>
                </wp:positionV>
                <wp:extent cx="2609850" cy="4000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CCB" w:rsidRPr="00E1252D" w:rsidRDefault="001C4CCB" w:rsidP="001C4CC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E1252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</w:rPr>
                              <w:t>Promotion Pierre DURAND</w:t>
                            </w:r>
                          </w:p>
                          <w:p w:rsidR="001C4CCB" w:rsidRPr="00A52F2D" w:rsidRDefault="001C4CCB" w:rsidP="001C4CCB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779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74pt;width:205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" fillcolor="black [3213]">
                <v:textbox>
                  <w:txbxContent>
                    <w:p w:rsidR="001C4CCB" w:rsidRPr="00E1252D" w:rsidRDefault="001C4CCB" w:rsidP="001C4CC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</w:rPr>
                      </w:pPr>
                      <w:r w:rsidRPr="00E1252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</w:rPr>
                        <w:t>Promotion Pierre DURAND</w:t>
                      </w:r>
                    </w:p>
                    <w:p w:rsidR="001C4CCB" w:rsidRPr="00A52F2D" w:rsidRDefault="001C4CCB" w:rsidP="001C4CCB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CB"/>
    <w:rsid w:val="001C4CCB"/>
    <w:rsid w:val="00A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46E7F-668C-4823-993B-9680465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 Gérard</dc:creator>
  <cp:keywords/>
  <dc:description/>
  <cp:lastModifiedBy>Canal Gérard</cp:lastModifiedBy>
  <cp:revision>1</cp:revision>
  <dcterms:created xsi:type="dcterms:W3CDTF">2019-05-29T15:51:00Z</dcterms:created>
  <dcterms:modified xsi:type="dcterms:W3CDTF">2019-05-29T15:53:00Z</dcterms:modified>
</cp:coreProperties>
</file>